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7D" w:rsidRPr="007E21E8" w:rsidRDefault="001669D5" w:rsidP="007E21E8">
      <w:pPr>
        <w:bidi/>
        <w:spacing w:after="0" w:line="21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7E21E8">
        <w:rPr>
          <w:rFonts w:cs="B Nazani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6A9EA7E" wp14:editId="7F95D104">
            <wp:simplePos x="0" y="0"/>
            <wp:positionH relativeFrom="column">
              <wp:posOffset>5991225</wp:posOffset>
            </wp:positionH>
            <wp:positionV relativeFrom="paragraph">
              <wp:posOffset>-323850</wp:posOffset>
            </wp:positionV>
            <wp:extent cx="614045" cy="719455"/>
            <wp:effectExtent l="0" t="0" r="0" b="4445"/>
            <wp:wrapNone/>
            <wp:docPr id="4" name="Picture 4" descr="Mod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dar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28"/>
                    <a:stretch/>
                  </pic:blipFill>
                  <pic:spPr bwMode="auto">
                    <a:xfrm>
                      <a:off x="0" y="0"/>
                      <a:ext cx="6140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68C" w:rsidRPr="007E21E8">
        <w:rPr>
          <w:rFonts w:cs="B Nazanin" w:hint="cs"/>
          <w:b/>
          <w:bCs/>
          <w:sz w:val="26"/>
          <w:szCs w:val="26"/>
          <w:rtl/>
          <w:lang w:bidi="fa-IR"/>
        </w:rPr>
        <w:t>بسمه تعالی</w:t>
      </w:r>
    </w:p>
    <w:p w:rsidR="0073168C" w:rsidRPr="007E21E8" w:rsidRDefault="001669D5" w:rsidP="007E21E8">
      <w:pPr>
        <w:bidi/>
        <w:spacing w:after="0" w:line="21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7E21E8">
        <w:rPr>
          <w:rFonts w:cs="B Nazanin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05BC07C" wp14:editId="6AF427B1">
            <wp:simplePos x="0" y="0"/>
            <wp:positionH relativeFrom="column">
              <wp:posOffset>5991225</wp:posOffset>
            </wp:positionH>
            <wp:positionV relativeFrom="paragraph">
              <wp:posOffset>158115</wp:posOffset>
            </wp:positionV>
            <wp:extent cx="609600" cy="209550"/>
            <wp:effectExtent l="0" t="0" r="0" b="0"/>
            <wp:wrapNone/>
            <wp:docPr id="5" name="Picture 5" descr="Mod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ar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30"/>
                    <a:stretch/>
                  </pic:blipFill>
                  <pic:spPr bwMode="auto">
                    <a:xfrm>
                      <a:off x="0" y="0"/>
                      <a:ext cx="609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68C" w:rsidRPr="007E21E8">
        <w:rPr>
          <w:rFonts w:cs="B Nazanin" w:hint="cs"/>
          <w:b/>
          <w:bCs/>
          <w:sz w:val="26"/>
          <w:szCs w:val="26"/>
          <w:rtl/>
          <w:lang w:bidi="fa-IR"/>
        </w:rPr>
        <w:t xml:space="preserve">فرم تقاضانامه تبدیل شیوة تحصیلی از آموزشی </w:t>
      </w:r>
      <w:r w:rsidR="0073168C" w:rsidRPr="007E21E8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="0073168C" w:rsidRPr="007E21E8">
        <w:rPr>
          <w:rFonts w:cs="B Nazanin" w:hint="cs"/>
          <w:b/>
          <w:bCs/>
          <w:sz w:val="26"/>
          <w:szCs w:val="26"/>
          <w:rtl/>
          <w:lang w:bidi="fa-IR"/>
        </w:rPr>
        <w:t xml:space="preserve"> پژوهشی به شیوة آموزشی</w:t>
      </w:r>
    </w:p>
    <w:p w:rsidR="0073168C" w:rsidRPr="007E21E8" w:rsidRDefault="0073168C" w:rsidP="007E21E8">
      <w:pPr>
        <w:bidi/>
        <w:spacing w:after="0" w:line="216" w:lineRule="auto"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10446" w:type="dxa"/>
        <w:jc w:val="center"/>
        <w:tblLook w:val="04A0" w:firstRow="1" w:lastRow="0" w:firstColumn="1" w:lastColumn="0" w:noHBand="0" w:noVBand="1"/>
      </w:tblPr>
      <w:tblGrid>
        <w:gridCol w:w="3688"/>
        <w:gridCol w:w="3543"/>
        <w:gridCol w:w="3215"/>
      </w:tblGrid>
      <w:tr w:rsidR="00231292" w:rsidRPr="007E21E8" w:rsidTr="00231292">
        <w:trPr>
          <w:jc w:val="center"/>
        </w:trPr>
        <w:tc>
          <w:tcPr>
            <w:tcW w:w="3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292" w:rsidRPr="007E21E8" w:rsidRDefault="00231292" w:rsidP="007E21E8">
            <w:pPr>
              <w:bidi/>
              <w:spacing w:before="120" w:after="120" w:line="21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21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292" w:rsidRPr="007E21E8" w:rsidRDefault="00231292" w:rsidP="007E21E8">
            <w:pPr>
              <w:bidi/>
              <w:spacing w:before="120" w:after="120" w:line="21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21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292" w:rsidRPr="007E21E8" w:rsidRDefault="00231292" w:rsidP="007E21E8">
            <w:pPr>
              <w:bidi/>
              <w:spacing w:before="120" w:after="120" w:line="21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21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دانشجویی:</w:t>
            </w:r>
          </w:p>
        </w:tc>
      </w:tr>
      <w:tr w:rsidR="0073168C" w:rsidRPr="007E21E8" w:rsidTr="00231292">
        <w:trPr>
          <w:jc w:val="center"/>
        </w:trPr>
        <w:tc>
          <w:tcPr>
            <w:tcW w:w="1044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168C" w:rsidRPr="007E21E8" w:rsidRDefault="0073168C" w:rsidP="007E21E8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>متقاضی تبدیل شیوه تحصیل به آموزشی می‌باشم.</w:t>
            </w:r>
          </w:p>
          <w:p w:rsidR="0073168C" w:rsidRPr="007E21E8" w:rsidRDefault="0073168C" w:rsidP="007E21E8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>ذکر دلایل:</w:t>
            </w:r>
          </w:p>
          <w:p w:rsidR="0073168C" w:rsidRPr="007E21E8" w:rsidRDefault="0073168C" w:rsidP="007E21E8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3168C" w:rsidRDefault="0073168C" w:rsidP="005A4759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A4759" w:rsidRPr="007E21E8" w:rsidRDefault="005A4759" w:rsidP="005A4759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3168C" w:rsidRPr="007E21E8" w:rsidRDefault="0073168C" w:rsidP="007E21E8">
            <w:pPr>
              <w:bidi/>
              <w:spacing w:line="216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>امضاء دانشجو</w:t>
            </w:r>
            <w:r w:rsidRPr="007E21E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1669D5" w:rsidRPr="007E21E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</w:p>
          <w:p w:rsidR="0073168C" w:rsidRPr="007E21E8" w:rsidRDefault="0073168C" w:rsidP="007E21E8">
            <w:pPr>
              <w:bidi/>
              <w:spacing w:line="216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  <w:r w:rsidRPr="007E21E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E21E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1669D5"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</w:p>
          <w:p w:rsidR="0073168C" w:rsidRPr="007E21E8" w:rsidRDefault="0073168C" w:rsidP="005A4759">
            <w:pPr>
              <w:bidi/>
              <w:spacing w:line="21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3168C" w:rsidRPr="007E21E8" w:rsidTr="00231292">
        <w:trPr>
          <w:jc w:val="center"/>
        </w:trPr>
        <w:tc>
          <w:tcPr>
            <w:tcW w:w="104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168C" w:rsidRPr="007E21E8" w:rsidRDefault="0073168C" w:rsidP="007E21E8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3168C" w:rsidRPr="007E21E8" w:rsidRDefault="0073168C" w:rsidP="007E21E8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>وضعیت تحصیلی: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69"/>
              <w:gridCol w:w="1869"/>
              <w:gridCol w:w="1869"/>
              <w:gridCol w:w="1869"/>
              <w:gridCol w:w="1869"/>
            </w:tblGrid>
            <w:tr w:rsidR="0073168C" w:rsidRPr="007E21E8" w:rsidTr="007E21E8">
              <w:trPr>
                <w:jc w:val="center"/>
              </w:trPr>
              <w:tc>
                <w:tcPr>
                  <w:tcW w:w="1869" w:type="dxa"/>
                </w:tcPr>
                <w:p w:rsidR="0073168C" w:rsidRPr="007E21E8" w:rsidRDefault="0073168C" w:rsidP="007E21E8">
                  <w:pPr>
                    <w:bidi/>
                    <w:spacing w:line="21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9" w:type="dxa"/>
                </w:tcPr>
                <w:p w:rsidR="0073168C" w:rsidRPr="007E21E8" w:rsidRDefault="0073168C" w:rsidP="007E21E8">
                  <w:pPr>
                    <w:bidi/>
                    <w:spacing w:line="21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E21E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تعداد واحد اخذ شده</w:t>
                  </w:r>
                </w:p>
              </w:tc>
              <w:tc>
                <w:tcPr>
                  <w:tcW w:w="1869" w:type="dxa"/>
                </w:tcPr>
                <w:p w:rsidR="0073168C" w:rsidRPr="007E21E8" w:rsidRDefault="0073168C" w:rsidP="007E21E8">
                  <w:pPr>
                    <w:bidi/>
                    <w:spacing w:line="21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E21E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تعداد واحد گذرانده</w:t>
                  </w:r>
                </w:p>
                <w:p w:rsidR="0073168C" w:rsidRPr="007E21E8" w:rsidRDefault="0073168C" w:rsidP="007E21E8">
                  <w:pPr>
                    <w:bidi/>
                    <w:spacing w:line="21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E21E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(بدون جبرانی)</w:t>
                  </w:r>
                </w:p>
              </w:tc>
              <w:tc>
                <w:tcPr>
                  <w:tcW w:w="1869" w:type="dxa"/>
                </w:tcPr>
                <w:p w:rsidR="0073168C" w:rsidRPr="007E21E8" w:rsidRDefault="0073168C" w:rsidP="007E21E8">
                  <w:pPr>
                    <w:bidi/>
                    <w:spacing w:line="21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E21E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معدل</w:t>
                  </w:r>
                </w:p>
                <w:p w:rsidR="0073168C" w:rsidRPr="007E21E8" w:rsidRDefault="0073168C" w:rsidP="007E21E8">
                  <w:pPr>
                    <w:bidi/>
                    <w:spacing w:line="21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E21E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(بدون جبرانی)</w:t>
                  </w:r>
                </w:p>
              </w:tc>
              <w:tc>
                <w:tcPr>
                  <w:tcW w:w="1869" w:type="dxa"/>
                </w:tcPr>
                <w:p w:rsidR="0073168C" w:rsidRPr="007E21E8" w:rsidRDefault="0073168C" w:rsidP="007E21E8">
                  <w:pPr>
                    <w:bidi/>
                    <w:spacing w:line="21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E21E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معدل کل</w:t>
                  </w:r>
                </w:p>
              </w:tc>
            </w:tr>
            <w:tr w:rsidR="0073168C" w:rsidRPr="007E21E8" w:rsidTr="007E21E8">
              <w:trPr>
                <w:jc w:val="center"/>
              </w:trPr>
              <w:tc>
                <w:tcPr>
                  <w:tcW w:w="1869" w:type="dxa"/>
                </w:tcPr>
                <w:p w:rsidR="0073168C" w:rsidRPr="007E21E8" w:rsidRDefault="0073168C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E21E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ترم اول</w:t>
                  </w:r>
                </w:p>
              </w:tc>
              <w:tc>
                <w:tcPr>
                  <w:tcW w:w="1869" w:type="dxa"/>
                </w:tcPr>
                <w:p w:rsidR="0073168C" w:rsidRPr="007E21E8" w:rsidRDefault="0073168C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9" w:type="dxa"/>
                </w:tcPr>
                <w:p w:rsidR="0073168C" w:rsidRPr="007E21E8" w:rsidRDefault="0073168C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9" w:type="dxa"/>
                </w:tcPr>
                <w:p w:rsidR="0073168C" w:rsidRPr="007E21E8" w:rsidRDefault="0073168C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9" w:type="dxa"/>
                </w:tcPr>
                <w:p w:rsidR="0073168C" w:rsidRPr="007E21E8" w:rsidRDefault="0073168C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73168C" w:rsidRPr="007E21E8" w:rsidTr="007E21E8">
              <w:trPr>
                <w:jc w:val="center"/>
              </w:trPr>
              <w:tc>
                <w:tcPr>
                  <w:tcW w:w="1869" w:type="dxa"/>
                </w:tcPr>
                <w:p w:rsidR="0073168C" w:rsidRPr="007E21E8" w:rsidRDefault="0073168C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E21E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ترم دوم</w:t>
                  </w:r>
                </w:p>
              </w:tc>
              <w:tc>
                <w:tcPr>
                  <w:tcW w:w="1869" w:type="dxa"/>
                </w:tcPr>
                <w:p w:rsidR="0073168C" w:rsidRPr="007E21E8" w:rsidRDefault="0073168C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9" w:type="dxa"/>
                </w:tcPr>
                <w:p w:rsidR="0073168C" w:rsidRPr="007E21E8" w:rsidRDefault="0073168C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9" w:type="dxa"/>
                </w:tcPr>
                <w:p w:rsidR="0073168C" w:rsidRPr="007E21E8" w:rsidRDefault="0073168C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9" w:type="dxa"/>
                </w:tcPr>
                <w:p w:rsidR="0073168C" w:rsidRPr="007E21E8" w:rsidRDefault="0073168C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7E21E8" w:rsidRPr="007E21E8" w:rsidTr="007E21E8">
              <w:trPr>
                <w:jc w:val="center"/>
              </w:trPr>
              <w:tc>
                <w:tcPr>
                  <w:tcW w:w="1869" w:type="dxa"/>
                </w:tcPr>
                <w:p w:rsidR="007E21E8" w:rsidRPr="007E21E8" w:rsidRDefault="007E21E8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9" w:type="dxa"/>
                </w:tcPr>
                <w:p w:rsidR="007E21E8" w:rsidRPr="007E21E8" w:rsidRDefault="007E21E8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9" w:type="dxa"/>
                </w:tcPr>
                <w:p w:rsidR="007E21E8" w:rsidRPr="007E21E8" w:rsidRDefault="007E21E8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9" w:type="dxa"/>
                </w:tcPr>
                <w:p w:rsidR="007E21E8" w:rsidRPr="007E21E8" w:rsidRDefault="007E21E8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9" w:type="dxa"/>
                </w:tcPr>
                <w:p w:rsidR="007E21E8" w:rsidRPr="007E21E8" w:rsidRDefault="007E21E8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7E21E8" w:rsidRPr="007E21E8" w:rsidTr="007E21E8">
              <w:trPr>
                <w:jc w:val="center"/>
              </w:trPr>
              <w:tc>
                <w:tcPr>
                  <w:tcW w:w="1869" w:type="dxa"/>
                </w:tcPr>
                <w:p w:rsidR="007E21E8" w:rsidRPr="007E21E8" w:rsidRDefault="007E21E8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9" w:type="dxa"/>
                </w:tcPr>
                <w:p w:rsidR="007E21E8" w:rsidRPr="007E21E8" w:rsidRDefault="007E21E8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9" w:type="dxa"/>
                </w:tcPr>
                <w:p w:rsidR="007E21E8" w:rsidRPr="007E21E8" w:rsidRDefault="007E21E8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9" w:type="dxa"/>
                </w:tcPr>
                <w:p w:rsidR="007E21E8" w:rsidRPr="007E21E8" w:rsidRDefault="007E21E8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9" w:type="dxa"/>
                </w:tcPr>
                <w:p w:rsidR="007E21E8" w:rsidRPr="007E21E8" w:rsidRDefault="007E21E8" w:rsidP="007E21E8">
                  <w:pPr>
                    <w:bidi/>
                    <w:spacing w:line="216" w:lineRule="auto"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3168C" w:rsidRPr="007E21E8" w:rsidRDefault="0073168C" w:rsidP="007E21E8">
            <w:pPr>
              <w:bidi/>
              <w:spacing w:line="216" w:lineRule="auto"/>
              <w:rPr>
                <w:rFonts w:cs="B Nazanin"/>
                <w:sz w:val="24"/>
                <w:szCs w:val="24"/>
                <w:lang w:bidi="fa-IR"/>
              </w:rPr>
            </w:pPr>
          </w:p>
          <w:p w:rsidR="0073168C" w:rsidRPr="007E21E8" w:rsidRDefault="0073168C" w:rsidP="007E21E8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E21E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دو نیمسال تحصیلی را با اخذ حداقل 16 واحد به اتمام رسانده است.</w:t>
            </w:r>
          </w:p>
          <w:p w:rsidR="0073168C" w:rsidRPr="007E21E8" w:rsidRDefault="0073168C" w:rsidP="007E21E8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E21E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هیچ منع آموزشی (دو ترم مشروطی، اخراجی، اتمام سنوات و ....) ندارد.</w:t>
            </w:r>
          </w:p>
          <w:p w:rsidR="007E21E8" w:rsidRPr="007E21E8" w:rsidRDefault="007E21E8" w:rsidP="007E21E8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E21E8">
              <w:rPr>
                <w:rFonts w:cs="B Nazanin"/>
                <w:sz w:val="24"/>
                <w:szCs w:val="24"/>
                <w:lang w:bidi="fa-IR"/>
              </w:rPr>
              <w:sym w:font="Wingdings" w:char="F06F"/>
            </w: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پروپوزال تصویب نشده است.</w:t>
            </w:r>
          </w:p>
          <w:p w:rsidR="0073168C" w:rsidRPr="007E21E8" w:rsidRDefault="0073168C" w:rsidP="007E21E8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3168C" w:rsidRPr="007E21E8" w:rsidRDefault="00131831" w:rsidP="00131831">
            <w:pPr>
              <w:bidi/>
              <w:spacing w:line="21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امضای کارشناس پژوهش دانشکده                                                                       </w:t>
            </w:r>
            <w:r w:rsidR="0073168C"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امضای </w:t>
            </w:r>
            <w:r w:rsidR="007E21E8"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 </w:t>
            </w:r>
            <w:r w:rsidR="0073168C"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آموزش دانشکده </w:t>
            </w:r>
            <w:r w:rsidR="0073168C" w:rsidRPr="007E21E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73168C"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</w:p>
          <w:p w:rsidR="0073168C" w:rsidRPr="007E21E8" w:rsidRDefault="001113BE" w:rsidP="001113BE">
            <w:pPr>
              <w:bidi/>
              <w:spacing w:line="21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تاریخ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3168C"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  <w:r w:rsidR="0073168C" w:rsidRPr="007E21E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73168C" w:rsidRPr="007E21E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7E21E8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  <w:r w:rsidR="0073168C"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  <w:r w:rsidR="0073168C" w:rsidRPr="007E21E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  <w:p w:rsidR="0073168C" w:rsidRPr="007E21E8" w:rsidRDefault="0073168C" w:rsidP="007E21E8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3168C" w:rsidRPr="007E21E8" w:rsidTr="00231292">
        <w:trPr>
          <w:jc w:val="center"/>
        </w:trPr>
        <w:tc>
          <w:tcPr>
            <w:tcW w:w="104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9D5" w:rsidRPr="007E21E8" w:rsidRDefault="001669D5" w:rsidP="007E21E8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3168C" w:rsidRPr="007E21E8" w:rsidRDefault="0073168C" w:rsidP="007E21E8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>معاون محترم آموزشی دانشکده</w:t>
            </w:r>
          </w:p>
          <w:p w:rsidR="0073168C" w:rsidRPr="007E21E8" w:rsidRDefault="0073168C" w:rsidP="007E21E8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3168C" w:rsidRPr="007E21E8" w:rsidRDefault="0073168C" w:rsidP="007E21E8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>موضوع تبدیل شیوه تحصیل نامبرده در جلسة مورخ ................................ گروه مطرح و با توجه به شرایط مندرج در شیوه‌نامه بلامانع می‌باشد.</w:t>
            </w:r>
            <w:r w:rsidR="007E21E8"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(صورتجلسه گروه پیوست می‌باشد)</w:t>
            </w:r>
          </w:p>
          <w:p w:rsidR="007E21E8" w:rsidRPr="007E21E8" w:rsidRDefault="007E21E8" w:rsidP="007E21E8">
            <w:pPr>
              <w:bidi/>
              <w:spacing w:line="21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>دروس جایگزین پایان‌نامه نامبرده به شرح زیر می باشد:</w:t>
            </w:r>
          </w:p>
          <w:p w:rsidR="007E21E8" w:rsidRPr="007E21E8" w:rsidRDefault="007E21E8" w:rsidP="007E21E8">
            <w:pPr>
              <w:pStyle w:val="ListParagraph"/>
              <w:numPr>
                <w:ilvl w:val="0"/>
                <w:numId w:val="1"/>
              </w:numPr>
              <w:bidi/>
              <w:spacing w:before="120" w:line="216" w:lineRule="auto"/>
              <w:ind w:left="714" w:hanging="357"/>
              <w:contextualSpacing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E21E8" w:rsidRPr="007E21E8" w:rsidRDefault="007E21E8" w:rsidP="007E21E8">
            <w:pPr>
              <w:pStyle w:val="ListParagraph"/>
              <w:numPr>
                <w:ilvl w:val="0"/>
                <w:numId w:val="1"/>
              </w:numPr>
              <w:bidi/>
              <w:spacing w:before="120" w:line="216" w:lineRule="auto"/>
              <w:ind w:left="714" w:hanging="357"/>
              <w:contextualSpacing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E21E8" w:rsidRPr="007E21E8" w:rsidRDefault="007E21E8" w:rsidP="007E21E8">
            <w:pPr>
              <w:pStyle w:val="ListParagraph"/>
              <w:numPr>
                <w:ilvl w:val="0"/>
                <w:numId w:val="1"/>
              </w:numPr>
              <w:bidi/>
              <w:spacing w:before="120" w:line="216" w:lineRule="auto"/>
              <w:ind w:left="714" w:hanging="357"/>
              <w:contextualSpacing w:val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3168C" w:rsidRPr="007E21E8" w:rsidRDefault="00EE6792" w:rsidP="00EE6792">
            <w:pPr>
              <w:bidi/>
              <w:spacing w:line="21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امضای استاد راهنما                                                                                      </w:t>
            </w:r>
            <w:r w:rsidR="0073168C"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>امضای مدیر گروه آموزشی</w:t>
            </w:r>
            <w:r w:rsidR="0073168C" w:rsidRPr="007E21E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7E21E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73168C"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</w:p>
          <w:p w:rsidR="0073168C" w:rsidRPr="007E21E8" w:rsidRDefault="0073168C" w:rsidP="007E21E8">
            <w:pPr>
              <w:bidi/>
              <w:spacing w:line="216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  <w:r w:rsidRPr="007E21E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E21E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E21E8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  <w:r w:rsidR="007E21E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E21E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  <w:p w:rsidR="007E21E8" w:rsidRPr="00231292" w:rsidRDefault="007E21E8" w:rsidP="007E21E8">
            <w:pPr>
              <w:bidi/>
              <w:spacing w:line="216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73168C" w:rsidRPr="00231292" w:rsidRDefault="0073168C" w:rsidP="00231292">
      <w:pPr>
        <w:bidi/>
        <w:spacing w:after="0"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sectPr w:rsidR="0073168C" w:rsidRPr="00231292" w:rsidSect="007E21E8">
      <w:pgSz w:w="12240" w:h="15840"/>
      <w:pgMar w:top="1134" w:right="851" w:bottom="680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624D"/>
    <w:multiLevelType w:val="hybridMultilevel"/>
    <w:tmpl w:val="F4980DCA"/>
    <w:lvl w:ilvl="0" w:tplc="E4E6C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C0"/>
    <w:rsid w:val="001113BE"/>
    <w:rsid w:val="00131831"/>
    <w:rsid w:val="001669D5"/>
    <w:rsid w:val="00231292"/>
    <w:rsid w:val="005A4759"/>
    <w:rsid w:val="0073168C"/>
    <w:rsid w:val="007E21E8"/>
    <w:rsid w:val="009763C0"/>
    <w:rsid w:val="00EE6792"/>
    <w:rsid w:val="00F5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1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fereshteh</dc:creator>
  <cp:lastModifiedBy>Windows User</cp:lastModifiedBy>
  <cp:revision>9</cp:revision>
  <cp:lastPrinted>2018-10-17T06:29:00Z</cp:lastPrinted>
  <dcterms:created xsi:type="dcterms:W3CDTF">2018-10-16T10:09:00Z</dcterms:created>
  <dcterms:modified xsi:type="dcterms:W3CDTF">2019-12-14T05:12:00Z</dcterms:modified>
</cp:coreProperties>
</file>